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B8D725" w14:textId="77777777" w:rsidR="00E83296" w:rsidRPr="00AB6B27" w:rsidRDefault="00E83296" w:rsidP="00E83296">
      <w:pPr>
        <w:jc w:val="center"/>
        <w:rPr>
          <w:rFonts w:cstheme="minorHAnsi"/>
          <w:b/>
        </w:rPr>
      </w:pPr>
    </w:p>
    <w:p w14:paraId="2B225054" w14:textId="77777777" w:rsidR="00E83296" w:rsidRPr="00AB6B27" w:rsidRDefault="00E83296" w:rsidP="00E83296">
      <w:pPr>
        <w:jc w:val="center"/>
        <w:rPr>
          <w:rFonts w:cstheme="minorHAnsi"/>
          <w:b/>
        </w:rPr>
      </w:pPr>
    </w:p>
    <w:p w14:paraId="5E706E99" w14:textId="77777777" w:rsidR="009D6C93" w:rsidRPr="00AB6B27" w:rsidRDefault="009C7D82" w:rsidP="00E83296">
      <w:pPr>
        <w:jc w:val="center"/>
        <w:rPr>
          <w:rFonts w:cstheme="minorHAnsi"/>
          <w:b/>
        </w:rPr>
      </w:pPr>
      <w:r w:rsidRPr="00AB6B27">
        <w:rPr>
          <w:rFonts w:cstheme="minorHAnsi"/>
          <w:b/>
        </w:rPr>
        <w:t xml:space="preserve">Taotlus </w:t>
      </w:r>
      <w:r w:rsidR="00D84CC6" w:rsidRPr="00AB6B27">
        <w:rPr>
          <w:rFonts w:cstheme="minorHAnsi"/>
          <w:b/>
        </w:rPr>
        <w:t>ä</w:t>
      </w:r>
      <w:r w:rsidR="00802414" w:rsidRPr="00AB6B27">
        <w:rPr>
          <w:rFonts w:cstheme="minorHAnsi"/>
          <w:b/>
        </w:rPr>
        <w:t xml:space="preserve">riregistri </w:t>
      </w:r>
      <w:r w:rsidRPr="00AB6B27">
        <w:rPr>
          <w:rFonts w:cstheme="minorHAnsi"/>
          <w:b/>
        </w:rPr>
        <w:t>x-tee teenuste</w:t>
      </w:r>
      <w:r w:rsidR="00E83296" w:rsidRPr="00AB6B27">
        <w:rPr>
          <w:rFonts w:cstheme="minorHAnsi"/>
          <w:b/>
        </w:rPr>
        <w:t>le juurdepääsu</w:t>
      </w:r>
      <w:r w:rsidRPr="00AB6B27">
        <w:rPr>
          <w:rFonts w:cstheme="minorHAnsi"/>
          <w:b/>
        </w:rPr>
        <w:t xml:space="preserve"> </w:t>
      </w:r>
      <w:r w:rsidR="00D84CC6" w:rsidRPr="00AB6B27">
        <w:rPr>
          <w:rFonts w:cstheme="minorHAnsi"/>
          <w:b/>
        </w:rPr>
        <w:t>võimaldamiseks</w:t>
      </w:r>
    </w:p>
    <w:p w14:paraId="1A4FCA63" w14:textId="77777777" w:rsidR="009C7D82" w:rsidRPr="00AB6B27" w:rsidRDefault="009C7D82">
      <w:pPr>
        <w:rPr>
          <w:rFonts w:cstheme="minorHAnsi"/>
        </w:rPr>
      </w:pPr>
    </w:p>
    <w:p w14:paraId="0213F389" w14:textId="77777777" w:rsidR="00802414" w:rsidRPr="00AB6B27" w:rsidRDefault="00802414">
      <w:pPr>
        <w:rPr>
          <w:rFonts w:cstheme="minorHAnsi"/>
        </w:rPr>
      </w:pPr>
    </w:p>
    <w:p w14:paraId="527291C1" w14:textId="77777777" w:rsidR="00E83296" w:rsidRPr="00AB6B27" w:rsidRDefault="00E83296">
      <w:pPr>
        <w:rPr>
          <w:rFonts w:cstheme="minorHAnsi"/>
        </w:rPr>
      </w:pPr>
    </w:p>
    <w:p w14:paraId="104E81CB" w14:textId="77777777" w:rsidR="0067560F" w:rsidRPr="00AB6B27" w:rsidRDefault="0067560F" w:rsidP="0067560F">
      <w:pPr>
        <w:rPr>
          <w:rFonts w:cstheme="minorHAnsi"/>
        </w:rPr>
      </w:pPr>
    </w:p>
    <w:p w14:paraId="2ED609B6" w14:textId="4A7753FD" w:rsidR="0067560F" w:rsidRPr="00AB6B27" w:rsidRDefault="0067560F" w:rsidP="0067560F">
      <w:pPr>
        <w:rPr>
          <w:rFonts w:cstheme="minorHAnsi"/>
        </w:rPr>
      </w:pPr>
      <w:r w:rsidRPr="00AB6B27">
        <w:rPr>
          <w:rFonts w:cstheme="minorHAnsi"/>
          <w:b/>
        </w:rPr>
        <w:t>Teenuse taotleja</w:t>
      </w:r>
      <w:r w:rsidRPr="00AB6B27">
        <w:rPr>
          <w:rFonts w:cstheme="minorHAnsi"/>
        </w:rPr>
        <w:t xml:space="preserve">: </w:t>
      </w:r>
      <w:sdt>
        <w:sdtPr>
          <w:rPr>
            <w:rFonts w:cstheme="minorHAnsi"/>
          </w:rPr>
          <w:id w:val="-514081257"/>
          <w:placeholder>
            <w:docPart w:val="267C2157B55248CB8F6967AC240B951E"/>
          </w:placeholder>
        </w:sdtPr>
        <w:sdtContent>
          <w:proofErr w:type="spellStart"/>
          <w:r w:rsidR="00CE7AB4" w:rsidRPr="00AB6B27">
            <w:rPr>
              <w:rFonts w:cstheme="minorHAnsi"/>
              <w:lang w:val="en-US"/>
            </w:rPr>
            <w:t>Riigimetsa</w:t>
          </w:r>
          <w:proofErr w:type="spellEnd"/>
          <w:r w:rsidR="00CE7AB4" w:rsidRPr="00AB6B27">
            <w:rPr>
              <w:rFonts w:cstheme="minorHAnsi"/>
              <w:lang w:val="en-US"/>
            </w:rPr>
            <w:t xml:space="preserve"> </w:t>
          </w:r>
          <w:proofErr w:type="spellStart"/>
          <w:r w:rsidR="00CE7AB4" w:rsidRPr="00AB6B27">
            <w:rPr>
              <w:rFonts w:cstheme="minorHAnsi"/>
              <w:lang w:val="en-US"/>
            </w:rPr>
            <w:t>Majandamise</w:t>
          </w:r>
          <w:proofErr w:type="spellEnd"/>
          <w:r w:rsidR="00CE7AB4" w:rsidRPr="00AB6B27">
            <w:rPr>
              <w:rFonts w:cstheme="minorHAnsi"/>
              <w:lang w:val="en-US"/>
            </w:rPr>
            <w:t xml:space="preserve"> </w:t>
          </w:r>
          <w:proofErr w:type="spellStart"/>
          <w:r w:rsidR="00CE7AB4" w:rsidRPr="00AB6B27">
            <w:rPr>
              <w:rFonts w:cstheme="minorHAnsi"/>
              <w:lang w:val="en-US"/>
            </w:rPr>
            <w:t>Keskus</w:t>
          </w:r>
          <w:proofErr w:type="spellEnd"/>
        </w:sdtContent>
      </w:sdt>
    </w:p>
    <w:p w14:paraId="643F5119" w14:textId="1EA91DD4" w:rsidR="0067560F" w:rsidRPr="00AB6B27" w:rsidRDefault="0067560F" w:rsidP="0067560F">
      <w:pPr>
        <w:rPr>
          <w:rFonts w:cstheme="minorHAnsi"/>
        </w:rPr>
      </w:pPr>
      <w:r w:rsidRPr="00AB6B27">
        <w:rPr>
          <w:rFonts w:cstheme="minorHAnsi"/>
          <w:b/>
        </w:rPr>
        <w:t>Teenuse taotleja registrikood</w:t>
      </w:r>
      <w:r w:rsidRPr="00AB6B27">
        <w:rPr>
          <w:rFonts w:cstheme="minorHAnsi"/>
        </w:rPr>
        <w:t xml:space="preserve">: </w:t>
      </w:r>
      <w:sdt>
        <w:sdtPr>
          <w:rPr>
            <w:rFonts w:cstheme="minorHAnsi"/>
          </w:rPr>
          <w:id w:val="-1054920787"/>
          <w:placeholder>
            <w:docPart w:val="267C2157B55248CB8F6967AC240B951E"/>
          </w:placeholder>
        </w:sdtPr>
        <w:sdtContent>
          <w:r w:rsidR="00CE7AB4" w:rsidRPr="00AB6B27">
            <w:rPr>
              <w:rFonts w:cstheme="minorHAnsi"/>
              <w:lang w:val="en-US"/>
            </w:rPr>
            <w:t xml:space="preserve">70004459 </w:t>
          </w:r>
        </w:sdtContent>
      </w:sdt>
    </w:p>
    <w:p w14:paraId="6C171EF2" w14:textId="3BC0F8DC" w:rsidR="0067560F" w:rsidRPr="00AB6B27" w:rsidRDefault="0067560F" w:rsidP="0067560F">
      <w:pPr>
        <w:rPr>
          <w:rFonts w:cstheme="minorHAnsi"/>
          <w:b/>
        </w:rPr>
      </w:pPr>
      <w:r w:rsidRPr="00AB6B27">
        <w:rPr>
          <w:rFonts w:cstheme="minorHAnsi"/>
          <w:b/>
        </w:rPr>
        <w:t xml:space="preserve">Teenuse taotleja aadress: </w:t>
      </w:r>
      <w:sdt>
        <w:sdtPr>
          <w:rPr>
            <w:rFonts w:cstheme="minorHAnsi"/>
            <w:b/>
          </w:rPr>
          <w:id w:val="971482694"/>
          <w:placeholder>
            <w:docPart w:val="267C2157B55248CB8F6967AC240B951E"/>
          </w:placeholder>
        </w:sdtPr>
        <w:sdtContent>
          <w:proofErr w:type="spellStart"/>
          <w:r w:rsidR="00CE7AB4" w:rsidRPr="00AB6B27">
            <w:rPr>
              <w:rFonts w:cstheme="minorHAnsi"/>
              <w:lang w:val="en-US"/>
            </w:rPr>
            <w:t>Toompuiestee</w:t>
          </w:r>
          <w:proofErr w:type="spellEnd"/>
          <w:r w:rsidR="00CE7AB4" w:rsidRPr="00AB6B27">
            <w:rPr>
              <w:rFonts w:cstheme="minorHAnsi"/>
              <w:lang w:val="en-US"/>
            </w:rPr>
            <w:t xml:space="preserve"> 24, Tallinn, 10149 </w:t>
          </w:r>
          <w:proofErr w:type="spellStart"/>
          <w:r w:rsidR="00CE7AB4" w:rsidRPr="00AB6B27">
            <w:rPr>
              <w:rFonts w:cstheme="minorHAnsi"/>
              <w:lang w:val="en-US"/>
            </w:rPr>
            <w:t>Harjumaa</w:t>
          </w:r>
          <w:proofErr w:type="spellEnd"/>
          <w:r w:rsidR="00CE7AB4" w:rsidRPr="00AB6B27">
            <w:rPr>
              <w:rFonts w:cstheme="minorHAnsi"/>
              <w:lang w:val="en-US"/>
            </w:rPr>
            <w:t xml:space="preserve"> </w:t>
          </w:r>
        </w:sdtContent>
      </w:sdt>
    </w:p>
    <w:p w14:paraId="4E0B1536" w14:textId="3C91B7A0" w:rsidR="0067560F" w:rsidRPr="00AB6B27" w:rsidRDefault="0067560F" w:rsidP="0067560F">
      <w:pPr>
        <w:rPr>
          <w:rFonts w:cstheme="minorHAnsi"/>
        </w:rPr>
      </w:pPr>
      <w:r w:rsidRPr="00AB6B27">
        <w:rPr>
          <w:rFonts w:cstheme="minorHAnsi"/>
          <w:b/>
        </w:rPr>
        <w:t>Teenuse taotleja e-posti aadress</w:t>
      </w:r>
      <w:r w:rsidRPr="00AB6B27">
        <w:rPr>
          <w:rFonts w:cstheme="minorHAnsi"/>
        </w:rPr>
        <w:t>:</w:t>
      </w:r>
      <w:sdt>
        <w:sdtPr>
          <w:rPr>
            <w:rFonts w:cstheme="minorHAnsi"/>
          </w:rPr>
          <w:id w:val="194667295"/>
          <w:placeholder>
            <w:docPart w:val="CE57A62E48F24731B6E4964D3F8D35C0"/>
          </w:placeholder>
        </w:sdtPr>
        <w:sdtContent>
          <w:hyperlink r:id="rId4" w:history="1">
            <w:r w:rsidR="00CE7AB4" w:rsidRPr="00AB6B27">
              <w:rPr>
                <w:rStyle w:val="Hyperlink"/>
                <w:rFonts w:cstheme="minorHAnsi"/>
              </w:rPr>
              <w:t>abi@rmk.ee</w:t>
            </w:r>
          </w:hyperlink>
        </w:sdtContent>
      </w:sdt>
    </w:p>
    <w:p w14:paraId="1A3996A8" w14:textId="070CBFC9" w:rsidR="0067560F" w:rsidRPr="00AB6B27" w:rsidRDefault="0067560F" w:rsidP="00CE7AB4">
      <w:pPr>
        <w:rPr>
          <w:rFonts w:cstheme="minorHAnsi"/>
          <w:b/>
        </w:rPr>
      </w:pPr>
      <w:r w:rsidRPr="00AB6B27">
        <w:rPr>
          <w:rFonts w:cstheme="minorHAnsi"/>
          <w:b/>
        </w:rPr>
        <w:t xml:space="preserve">Taotleja esindaja ees- ja perekonnanimi, ametinimetus: </w:t>
      </w:r>
      <w:sdt>
        <w:sdtPr>
          <w:rPr>
            <w:rFonts w:cstheme="minorHAnsi"/>
            <w:b/>
          </w:rPr>
          <w:id w:val="950283370"/>
          <w:placeholder>
            <w:docPart w:val="267C2157B55248CB8F6967AC240B951E"/>
          </w:placeholder>
        </w:sdtPr>
        <w:sdtContent>
          <w:r w:rsidR="00CE7AB4" w:rsidRPr="00AB6B27">
            <w:rPr>
              <w:rFonts w:cstheme="minorHAnsi"/>
              <w:lang w:val="en-US"/>
            </w:rPr>
            <w:t xml:space="preserve">Annika Brauer, </w:t>
          </w:r>
          <w:proofErr w:type="spellStart"/>
          <w:r w:rsidR="00CE7AB4" w:rsidRPr="00AB6B27">
            <w:rPr>
              <w:rFonts w:cstheme="minorHAnsi"/>
              <w:lang w:val="en-US"/>
            </w:rPr>
            <w:t>Infotehnoloogia</w:t>
          </w:r>
          <w:proofErr w:type="spellEnd"/>
          <w:r w:rsidR="00CE7AB4" w:rsidRPr="00AB6B27">
            <w:rPr>
              <w:rFonts w:cstheme="minorHAnsi"/>
              <w:lang w:val="en-US"/>
            </w:rPr>
            <w:t xml:space="preserve"> </w:t>
          </w:r>
          <w:proofErr w:type="spellStart"/>
          <w:r w:rsidR="00CE7AB4" w:rsidRPr="00AB6B27">
            <w:rPr>
              <w:rFonts w:cstheme="minorHAnsi"/>
              <w:lang w:val="en-US"/>
            </w:rPr>
            <w:t>osakonna</w:t>
          </w:r>
          <w:proofErr w:type="spellEnd"/>
          <w:r w:rsidR="00CE7AB4" w:rsidRPr="00AB6B27">
            <w:rPr>
              <w:rFonts w:cstheme="minorHAnsi"/>
              <w:lang w:val="en-US"/>
            </w:rPr>
            <w:t xml:space="preserve"> </w:t>
          </w:r>
          <w:proofErr w:type="spellStart"/>
          <w:r w:rsidR="00CE7AB4" w:rsidRPr="00AB6B27">
            <w:rPr>
              <w:rFonts w:cstheme="minorHAnsi"/>
              <w:lang w:val="en-US"/>
            </w:rPr>
            <w:t>juhataja</w:t>
          </w:r>
          <w:proofErr w:type="spellEnd"/>
        </w:sdtContent>
      </w:sdt>
    </w:p>
    <w:p w14:paraId="2E555CEF" w14:textId="4D75CE1E" w:rsidR="0067560F" w:rsidRPr="00AB6B27" w:rsidRDefault="0067560F" w:rsidP="0067560F">
      <w:pPr>
        <w:rPr>
          <w:rFonts w:cstheme="minorHAnsi"/>
        </w:rPr>
      </w:pPr>
      <w:r w:rsidRPr="00AB6B27">
        <w:rPr>
          <w:rFonts w:cstheme="minorHAnsi"/>
          <w:b/>
        </w:rPr>
        <w:t>Teenuse taotleja alamsüsteem</w:t>
      </w:r>
      <w:r w:rsidRPr="00AB6B27">
        <w:rPr>
          <w:rFonts w:cstheme="minorHAnsi"/>
        </w:rPr>
        <w:t>:</w:t>
      </w:r>
      <w:r w:rsidR="00CE7AB4" w:rsidRPr="00AB6B27">
        <w:rPr>
          <w:rFonts w:cstheme="minorHAnsi"/>
        </w:rPr>
        <w:t xml:space="preserve"> </w:t>
      </w:r>
      <w:sdt>
        <w:sdtPr>
          <w:rPr>
            <w:rFonts w:cstheme="minorHAnsi"/>
          </w:rPr>
          <w:id w:val="1589032766"/>
          <w:placeholder>
            <w:docPart w:val="267C2157B55248CB8F6967AC240B951E"/>
          </w:placeholder>
        </w:sdtPr>
        <w:sdtContent>
          <w:r w:rsidR="00CE7AB4" w:rsidRPr="00AB6B27">
            <w:rPr>
              <w:rFonts w:cstheme="minorHAnsi"/>
            </w:rPr>
            <w:t>EE/GOV/70004459/</w:t>
          </w:r>
          <w:proofErr w:type="spellStart"/>
          <w:r w:rsidR="00CE7AB4" w:rsidRPr="00AB6B27">
            <w:rPr>
              <w:rFonts w:cstheme="minorHAnsi"/>
            </w:rPr>
            <w:t>rmkklipo</w:t>
          </w:r>
          <w:proofErr w:type="spellEnd"/>
          <w:r w:rsidR="00CE7AB4" w:rsidRPr="00AB6B27">
            <w:rPr>
              <w:rFonts w:cstheme="minorHAnsi"/>
            </w:rPr>
            <w:t xml:space="preserve"> </w:t>
          </w:r>
        </w:sdtContent>
      </w:sdt>
    </w:p>
    <w:p w14:paraId="1BDB159E" w14:textId="4099B1C9" w:rsidR="0067560F" w:rsidRPr="00AB6B27" w:rsidRDefault="0067560F" w:rsidP="0067560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B6B27">
        <w:rPr>
          <w:rFonts w:asciiTheme="minorHAnsi" w:hAnsiTheme="minorHAnsi" w:cstheme="minorHAnsi"/>
          <w:b/>
          <w:sz w:val="22"/>
          <w:szCs w:val="22"/>
        </w:rPr>
        <w:t>Teenusele juurdepääsu võimaldamise soovi põhjendus</w:t>
      </w:r>
      <w:r w:rsidRPr="00AB6B27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582190609"/>
          <w:placeholder>
            <w:docPart w:val="267C2157B55248CB8F6967AC240B951E"/>
          </w:placeholder>
        </w:sdtPr>
        <w:sdtContent>
          <w:r w:rsidR="00AB6B27" w:rsidRPr="00AB6B27">
            <w:rPr>
              <w:rFonts w:asciiTheme="minorHAnsi" w:hAnsiTheme="minorHAnsi" w:cstheme="minorHAnsi"/>
              <w:sz w:val="22"/>
              <w:szCs w:val="22"/>
            </w:rPr>
            <w:t>RMK kliendiportaali (KLIPO) kasutavad nii eraisikud kui ka ettevõtete esindajad. Pärast TARA kaudu autentimist kuvame kasutajale Äriregistri andmete põhjal ettevõtte</w:t>
          </w:r>
          <w:r w:rsidR="00AB6B27" w:rsidRPr="00AB6B27">
            <w:rPr>
              <w:rFonts w:asciiTheme="minorHAnsi" w:hAnsiTheme="minorHAnsi" w:cstheme="minorHAnsi"/>
              <w:sz w:val="22"/>
              <w:szCs w:val="22"/>
            </w:rPr>
            <w:t>i</w:t>
          </w:r>
          <w:r w:rsidR="00AB6B27" w:rsidRPr="00AB6B27">
            <w:rPr>
              <w:rFonts w:asciiTheme="minorHAnsi" w:hAnsiTheme="minorHAnsi" w:cstheme="minorHAnsi"/>
              <w:sz w:val="22"/>
              <w:szCs w:val="22"/>
            </w:rPr>
            <w:t>d, mida ta saab esindada. Lisaks kasutame Äriregistri andmeid ettevõtte baasandmete saamiseks ja esindusõiguse erisuse kuvamiseks. Arendus- ja testkeskkonnas on teenus juba liidestatud, nüüd vajame seda tootmiskeskkonnas.</w:t>
          </w:r>
        </w:sdtContent>
      </w:sdt>
    </w:p>
    <w:p w14:paraId="3ED90B3E" w14:textId="77777777" w:rsidR="00802414" w:rsidRPr="00AB6B27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7910FE2" w14:textId="77777777" w:rsidR="0067560F" w:rsidRPr="00AB6B27" w:rsidRDefault="0067560F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31B1A16" w14:textId="77777777" w:rsidR="009C7D82" w:rsidRPr="00AB6B27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B6B27">
        <w:rPr>
          <w:rFonts w:asciiTheme="minorHAnsi" w:hAnsiTheme="minorHAnsi" w:cstheme="minorHAnsi"/>
          <w:b/>
          <w:sz w:val="22"/>
          <w:szCs w:val="22"/>
        </w:rPr>
        <w:t>Soovitud teenus(</w:t>
      </w:r>
      <w:proofErr w:type="spellStart"/>
      <w:r w:rsidRPr="00AB6B27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AB6B27">
        <w:rPr>
          <w:rFonts w:asciiTheme="minorHAnsi" w:hAnsiTheme="minorHAnsi" w:cstheme="minorHAnsi"/>
          <w:b/>
          <w:sz w:val="22"/>
          <w:szCs w:val="22"/>
        </w:rPr>
        <w:t>)</w:t>
      </w:r>
      <w:r w:rsidRPr="00AB6B27">
        <w:rPr>
          <w:rFonts w:asciiTheme="minorHAnsi" w:hAnsiTheme="minorHAnsi" w:cstheme="minorHAnsi"/>
          <w:sz w:val="22"/>
          <w:szCs w:val="22"/>
        </w:rPr>
        <w:t>:</w:t>
      </w:r>
    </w:p>
    <w:sdt>
      <w:sdtPr>
        <w:rPr>
          <w:rFonts w:asciiTheme="minorHAnsi" w:hAnsiTheme="minorHAnsi" w:cstheme="minorHAnsi"/>
          <w:sz w:val="22"/>
          <w:szCs w:val="22"/>
        </w:rPr>
        <w:id w:val="-1431419235"/>
        <w:placeholder>
          <w:docPart w:val="DefaultPlaceholder_1081868574"/>
        </w:placeholder>
      </w:sdtPr>
      <w:sdtContent>
        <w:p w14:paraId="41C46E52" w14:textId="514445A0" w:rsidR="00802414" w:rsidRPr="00AB6B27" w:rsidRDefault="00AB6B27" w:rsidP="009C7D82">
          <w:pPr>
            <w:pStyle w:val="Default"/>
            <w:rPr>
              <w:rFonts w:asciiTheme="minorHAnsi" w:hAnsiTheme="minorHAnsi" w:cstheme="minorHAnsi"/>
              <w:sz w:val="22"/>
              <w:szCs w:val="22"/>
            </w:rPr>
          </w:pPr>
          <w:r w:rsidRPr="00AB6B27">
            <w:rPr>
              <w:rStyle w:val="outlook-search-highlight"/>
              <w:rFonts w:asciiTheme="minorHAnsi" w:hAnsiTheme="minorHAnsi" w:cstheme="minorHAnsi"/>
              <w:sz w:val="22"/>
              <w:szCs w:val="22"/>
              <w:shd w:val="clear" w:color="auto" w:fill="FFFFFF"/>
            </w:rPr>
            <w:t>detailandmed</w:t>
          </w:r>
          <w:r w:rsidRPr="00AB6B27">
            <w:rPr>
              <w:rFonts w:asciiTheme="minorHAnsi" w:hAnsiTheme="minorHAnsi" w:cstheme="minorHAnsi"/>
              <w:sz w:val="22"/>
              <w:szCs w:val="22"/>
              <w:shd w:val="clear" w:color="auto" w:fill="FFFFFF"/>
            </w:rPr>
            <w:t>_v3</w:t>
          </w:r>
        </w:p>
      </w:sdtContent>
    </w:sdt>
    <w:p w14:paraId="27C91FB4" w14:textId="77777777" w:rsidR="00E83296" w:rsidRPr="00AB6B27" w:rsidRDefault="00E8329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9D1F3AF" w14:textId="77777777" w:rsidR="00E83296" w:rsidRPr="00AB6B27" w:rsidRDefault="00E8329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67E82BA" w14:textId="77777777" w:rsidR="009C7D82" w:rsidRPr="00AB6B27" w:rsidRDefault="009C7D82" w:rsidP="009C7D82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AB6B27">
        <w:rPr>
          <w:rFonts w:asciiTheme="minorHAnsi" w:hAnsiTheme="minorHAnsi" w:cstheme="minorHAnsi"/>
          <w:b/>
          <w:sz w:val="22"/>
          <w:szCs w:val="22"/>
        </w:rPr>
        <w:t>Palun avada teenus(</w:t>
      </w:r>
      <w:proofErr w:type="spellStart"/>
      <w:r w:rsidRPr="00AB6B27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AB6B27">
        <w:rPr>
          <w:rFonts w:asciiTheme="minorHAnsi" w:hAnsiTheme="minorHAnsi" w:cstheme="minorHAnsi"/>
          <w:b/>
          <w:sz w:val="22"/>
          <w:szCs w:val="22"/>
        </w:rPr>
        <w:t xml:space="preserve">): </w:t>
      </w:r>
    </w:p>
    <w:p w14:paraId="2E69E09B" w14:textId="2E6D522C" w:rsidR="009C7D82" w:rsidRPr="00AB6B27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B6B27">
        <w:rPr>
          <w:rFonts w:asciiTheme="minorHAnsi" w:hAnsiTheme="minorHAnsi" w:cstheme="minorHAnsi"/>
          <w:sz w:val="22"/>
          <w:szCs w:val="22"/>
        </w:rPr>
        <w:fldChar w:fldCharType="begin"/>
      </w:r>
      <w:r w:rsidRPr="00AB6B27">
        <w:rPr>
          <w:rFonts w:asciiTheme="minorHAnsi" w:hAnsiTheme="minorHAnsi" w:cstheme="minorHAnsi"/>
          <w:sz w:val="22"/>
          <w:szCs w:val="22"/>
        </w:rPr>
        <w:instrText xml:space="preserve"> FILLIN   \* MERGEFORMAT </w:instrText>
      </w:r>
      <w:r w:rsidRPr="00AB6B27">
        <w:rPr>
          <w:rFonts w:asciiTheme="minorHAnsi" w:hAnsiTheme="minorHAnsi" w:cstheme="minorHAnsi"/>
          <w:sz w:val="22"/>
          <w:szCs w:val="22"/>
        </w:rPr>
        <w:fldChar w:fldCharType="end"/>
      </w:r>
      <w:sdt>
        <w:sdtPr>
          <w:rPr>
            <w:rFonts w:asciiTheme="minorHAnsi" w:hAnsiTheme="minorHAnsi" w:cstheme="minorHAnsi"/>
            <w:sz w:val="22"/>
            <w:szCs w:val="22"/>
          </w:rPr>
          <w:id w:val="92138294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E7AB4" w:rsidRPr="00AB6B27">
            <w:rPr>
              <w:rFonts w:ascii="Segoe UI Symbol" w:eastAsia="MS Gothic" w:hAnsi="Segoe UI Symbol" w:cs="Segoe UI Symbol"/>
              <w:sz w:val="22"/>
              <w:szCs w:val="22"/>
            </w:rPr>
            <w:t>☒</w:t>
          </w:r>
        </w:sdtContent>
      </w:sdt>
      <w:r w:rsidRPr="00AB6B27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AB6B27">
        <w:rPr>
          <w:rFonts w:asciiTheme="minorHAnsi" w:hAnsiTheme="minorHAnsi" w:cstheme="minorHAnsi"/>
          <w:sz w:val="22"/>
          <w:szCs w:val="22"/>
        </w:rPr>
        <w:t>Toodangukeskkonnas</w:t>
      </w:r>
    </w:p>
    <w:p w14:paraId="2EDA5547" w14:textId="77777777" w:rsidR="009C7D82" w:rsidRPr="00AB6B27" w:rsidRDefault="00000000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981582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2414" w:rsidRPr="00AB6B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83296" w:rsidRPr="00AB6B27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AB6B27">
        <w:rPr>
          <w:rFonts w:asciiTheme="minorHAnsi" w:hAnsiTheme="minorHAnsi" w:cstheme="minorHAnsi"/>
          <w:sz w:val="22"/>
          <w:szCs w:val="22"/>
        </w:rPr>
        <w:t>Testkeskkonnas</w:t>
      </w:r>
    </w:p>
    <w:p w14:paraId="09065CC3" w14:textId="77777777" w:rsidR="009C7D82" w:rsidRPr="00AB6B27" w:rsidRDefault="00000000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238521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2414" w:rsidRPr="00AB6B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02414" w:rsidRPr="00AB6B27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AB6B27">
        <w:rPr>
          <w:rFonts w:asciiTheme="minorHAnsi" w:hAnsiTheme="minorHAnsi" w:cstheme="minorHAnsi"/>
          <w:sz w:val="22"/>
          <w:szCs w:val="22"/>
        </w:rPr>
        <w:t>Arenduskeskkonnas</w:t>
      </w:r>
    </w:p>
    <w:p w14:paraId="1FB01CCE" w14:textId="77777777" w:rsidR="009C7D82" w:rsidRPr="00AB6B27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24DCFB2" w14:textId="77777777" w:rsidR="00E83296" w:rsidRPr="00AB6B27" w:rsidRDefault="00E83296" w:rsidP="009C7D82">
      <w:pPr>
        <w:rPr>
          <w:rFonts w:cstheme="minorHAnsi"/>
        </w:rPr>
      </w:pPr>
    </w:p>
    <w:p w14:paraId="3E25B6BB" w14:textId="77777777" w:rsidR="009C7D82" w:rsidRPr="00AB6B27" w:rsidRDefault="005C7D6F" w:rsidP="009C7D82">
      <w:pPr>
        <w:rPr>
          <w:rFonts w:cstheme="minorHAnsi"/>
        </w:rPr>
      </w:pPr>
      <w:r w:rsidRPr="00AB6B27">
        <w:rPr>
          <w:rFonts w:cstheme="minorHAnsi"/>
        </w:rPr>
        <w:t xml:space="preserve">Käesolevaga kinnitab taotleja, et on tutvunud ja nõus äriregistri teenustaseme leppe (SLA) </w:t>
      </w:r>
      <w:r w:rsidR="009C7D82" w:rsidRPr="00AB6B27">
        <w:rPr>
          <w:rFonts w:cstheme="minorHAnsi"/>
        </w:rPr>
        <w:t>tingimustega.</w:t>
      </w:r>
    </w:p>
    <w:p w14:paraId="1E248770" w14:textId="27437A43" w:rsidR="00802414" w:rsidRPr="00AB6B27" w:rsidRDefault="005C7D6F" w:rsidP="009C7D82">
      <w:pPr>
        <w:rPr>
          <w:rFonts w:cstheme="minorHAnsi"/>
        </w:rPr>
      </w:pPr>
      <w:r w:rsidRPr="00AB6B27">
        <w:rPr>
          <w:rFonts w:cstheme="minorHAnsi"/>
        </w:rPr>
        <w:t>Käesolevaga kinnitab taotleja</w:t>
      </w:r>
      <w:r w:rsidR="009C7D82" w:rsidRPr="00AB6B27">
        <w:rPr>
          <w:rFonts w:cstheme="minorHAnsi"/>
        </w:rPr>
        <w:t xml:space="preserve">, et teenust ja andmeid </w:t>
      </w:r>
      <w:r w:rsidRPr="00AB6B27">
        <w:rPr>
          <w:rFonts w:cstheme="minorHAnsi"/>
        </w:rPr>
        <w:t xml:space="preserve">kasutatakse </w:t>
      </w:r>
      <w:r w:rsidR="00802414" w:rsidRPr="00AB6B27">
        <w:rPr>
          <w:rFonts w:cstheme="minorHAnsi"/>
        </w:rPr>
        <w:t>üksnes</w:t>
      </w:r>
      <w:r w:rsidR="009C7D82" w:rsidRPr="00AB6B27">
        <w:rPr>
          <w:rFonts w:cstheme="minorHAnsi"/>
        </w:rPr>
        <w:t xml:space="preserve"> taotluses märgitud eesmärgil ning </w:t>
      </w:r>
      <w:r w:rsidRPr="00AB6B27">
        <w:rPr>
          <w:rFonts w:cstheme="minorHAnsi"/>
        </w:rPr>
        <w:t xml:space="preserve">andmeid </w:t>
      </w:r>
      <w:r w:rsidR="009C7D82" w:rsidRPr="00AB6B27">
        <w:rPr>
          <w:rFonts w:cstheme="minorHAnsi"/>
        </w:rPr>
        <w:t>ei edasta</w:t>
      </w:r>
      <w:r w:rsidRPr="00AB6B27">
        <w:rPr>
          <w:rFonts w:cstheme="minorHAnsi"/>
        </w:rPr>
        <w:t>ta</w:t>
      </w:r>
      <w:r w:rsidR="009C7D82" w:rsidRPr="00AB6B27">
        <w:rPr>
          <w:rFonts w:cstheme="minorHAnsi"/>
        </w:rPr>
        <w:t xml:space="preserve"> kolmandatele osapooltele.</w:t>
      </w:r>
    </w:p>
    <w:p w14:paraId="7A6CA1D6" w14:textId="77777777" w:rsidR="00802414" w:rsidRPr="00AB6B27" w:rsidRDefault="00802414" w:rsidP="009C7D82">
      <w:pPr>
        <w:rPr>
          <w:rFonts w:cstheme="minorHAnsi"/>
        </w:rPr>
      </w:pPr>
    </w:p>
    <w:p w14:paraId="348979E4" w14:textId="77777777" w:rsidR="00802414" w:rsidRPr="00AB6B27" w:rsidRDefault="00802414" w:rsidP="009C7D82">
      <w:pPr>
        <w:rPr>
          <w:rFonts w:cstheme="minorHAnsi"/>
        </w:rPr>
      </w:pPr>
    </w:p>
    <w:p w14:paraId="1915F014" w14:textId="77777777" w:rsidR="00802414" w:rsidRPr="00AB6B27" w:rsidRDefault="00D84CC6" w:rsidP="009C7D82">
      <w:pPr>
        <w:rPr>
          <w:rFonts w:cstheme="minorHAnsi"/>
          <w:color w:val="595959" w:themeColor="text1" w:themeTint="A6"/>
        </w:rPr>
      </w:pPr>
      <w:r w:rsidRPr="00AB6B27">
        <w:rPr>
          <w:rFonts w:cstheme="minorHAnsi"/>
          <w:color w:val="595959" w:themeColor="text1" w:themeTint="A6"/>
        </w:rPr>
        <w:t>/allkirjastatud digitaalselt/</w:t>
      </w:r>
    </w:p>
    <w:sectPr w:rsidR="00802414" w:rsidRPr="00AB6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D82"/>
    <w:rsid w:val="003373C4"/>
    <w:rsid w:val="00450E95"/>
    <w:rsid w:val="005C7D6F"/>
    <w:rsid w:val="005F2CBB"/>
    <w:rsid w:val="0067560F"/>
    <w:rsid w:val="00767696"/>
    <w:rsid w:val="00802414"/>
    <w:rsid w:val="008A3AF2"/>
    <w:rsid w:val="009C7D82"/>
    <w:rsid w:val="009D6C93"/>
    <w:rsid w:val="00A46DB9"/>
    <w:rsid w:val="00AB6B27"/>
    <w:rsid w:val="00CE7AB4"/>
    <w:rsid w:val="00D84CC6"/>
    <w:rsid w:val="00E8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020F2"/>
  <w15:chartTrackingRefBased/>
  <w15:docId w15:val="{93A22659-EB06-4690-AA5D-E2920D60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7D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8024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E7A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7A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E7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outlook-search-highlight">
    <w:name w:val="outlook-search-highlight"/>
    <w:basedOn w:val="DefaultParagraphFont"/>
    <w:rsid w:val="00AB6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abi@rmk.e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108186857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0DD5123-5A86-4730-AD14-BA21AB5BC18A}"/>
      </w:docPartPr>
      <w:docPartBody>
        <w:p w:rsidR="00AD055B" w:rsidRDefault="00D6461E">
          <w:r w:rsidRPr="006243A5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267C2157B55248CB8F6967AC240B951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BF31C47-5C52-401C-96E3-5653257E659B}"/>
      </w:docPartPr>
      <w:docPartBody>
        <w:p w:rsidR="008056D0" w:rsidRDefault="00AD055B" w:rsidP="00AD055B">
          <w:pPr>
            <w:pStyle w:val="267C2157B55248CB8F6967AC240B951E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CE57A62E48F24731B6E4964D3F8D35C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6645C97-742D-433E-86A1-F3A84F12D0A0}"/>
      </w:docPartPr>
      <w:docPartBody>
        <w:p w:rsidR="008056D0" w:rsidRDefault="00AD055B" w:rsidP="00AD055B">
          <w:pPr>
            <w:pStyle w:val="CE57A62E48F24731B6E4964D3F8D35C0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1E"/>
    <w:rsid w:val="003373C4"/>
    <w:rsid w:val="00685E0F"/>
    <w:rsid w:val="007666CB"/>
    <w:rsid w:val="008056D0"/>
    <w:rsid w:val="008A3AF2"/>
    <w:rsid w:val="00A24D40"/>
    <w:rsid w:val="00AD055B"/>
    <w:rsid w:val="00D6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055B"/>
    <w:rPr>
      <w:color w:val="808080"/>
    </w:rPr>
  </w:style>
  <w:style w:type="paragraph" w:customStyle="1" w:styleId="267C2157B55248CB8F6967AC240B951E">
    <w:name w:val="267C2157B55248CB8F6967AC240B951E"/>
    <w:rsid w:val="00AD055B"/>
  </w:style>
  <w:style w:type="paragraph" w:customStyle="1" w:styleId="CE57A62E48F24731B6E4964D3F8D35C0">
    <w:name w:val="CE57A62E48F24731B6E4964D3F8D35C0"/>
    <w:rsid w:val="00AD05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Rätsep</dc:creator>
  <cp:keywords/>
  <dc:description/>
  <cp:lastModifiedBy>Liina Aru</cp:lastModifiedBy>
  <cp:revision>4</cp:revision>
  <dcterms:created xsi:type="dcterms:W3CDTF">2026-01-20T08:39:00Z</dcterms:created>
  <dcterms:modified xsi:type="dcterms:W3CDTF">2026-09-28T09:00:00Z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2026-01-20T08:39:54Z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ad98de91-da25-477d-b7f6-78d09c38a9eb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